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181" w:tblpY="3987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3"/>
      </w:tblGrid>
      <w:tr w:rsidR="00E0625E" w14:paraId="3C673FA0" w14:textId="77777777" w:rsidTr="009D0BB9">
        <w:tblPrEx>
          <w:tblCellMar>
            <w:top w:w="0" w:type="dxa"/>
            <w:bottom w:w="0" w:type="dxa"/>
          </w:tblCellMar>
        </w:tblPrEx>
        <w:trPr>
          <w:trHeight w:val="3086"/>
        </w:trPr>
        <w:tc>
          <w:tcPr>
            <w:tcW w:w="4423" w:type="dxa"/>
          </w:tcPr>
          <w:p w14:paraId="3EA0DDBC" w14:textId="08BA2256" w:rsidR="00E0625E" w:rsidRPr="00E0625E" w:rsidRDefault="00E0625E" w:rsidP="00E0625E">
            <w:pPr>
              <w:rPr>
                <w:rFonts w:ascii="Cooper Black" w:hAnsi="Cooper Black"/>
                <w:color w:val="244E5A"/>
                <w:sz w:val="56"/>
                <w:szCs w:val="56"/>
              </w:rPr>
            </w:pPr>
            <w:r w:rsidRPr="00E0625E">
              <w:rPr>
                <w:rFonts w:ascii="Cooper Black" w:hAnsi="Cooper Black"/>
                <w:color w:val="244E5A"/>
                <w:sz w:val="56"/>
                <w:szCs w:val="56"/>
              </w:rPr>
              <w:t>Skriv navn og titel her</w:t>
            </w:r>
          </w:p>
        </w:tc>
      </w:tr>
    </w:tbl>
    <w:tbl>
      <w:tblPr>
        <w:tblpPr w:leftFromText="141" w:rightFromText="141" w:vertAnchor="text" w:tblpX="5787" w:tblpY="403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3"/>
      </w:tblGrid>
      <w:tr w:rsidR="00E0625E" w14:paraId="79463ABF" w14:textId="77777777" w:rsidTr="009D0BB9">
        <w:tblPrEx>
          <w:tblCellMar>
            <w:top w:w="0" w:type="dxa"/>
            <w:bottom w:w="0" w:type="dxa"/>
          </w:tblCellMar>
        </w:tblPrEx>
        <w:trPr>
          <w:trHeight w:val="2983"/>
        </w:trPr>
        <w:tc>
          <w:tcPr>
            <w:tcW w:w="4603" w:type="dxa"/>
          </w:tcPr>
          <w:p w14:paraId="6ECE3EA5" w14:textId="09F3B796" w:rsidR="00E0625E" w:rsidRDefault="00E0625E" w:rsidP="00E0625E">
            <w:r w:rsidRPr="00E0625E">
              <w:rPr>
                <w:rFonts w:ascii="Cooper Black" w:hAnsi="Cooper Black"/>
                <w:color w:val="244E5A"/>
                <w:sz w:val="56"/>
                <w:szCs w:val="56"/>
              </w:rPr>
              <w:t>Skriv navn og titel her</w:t>
            </w:r>
          </w:p>
        </w:tc>
      </w:tr>
    </w:tbl>
    <w:tbl>
      <w:tblPr>
        <w:tblpPr w:leftFromText="141" w:rightFromText="141" w:vertAnchor="text" w:tblpX="130" w:tblpY="12292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6"/>
      </w:tblGrid>
      <w:tr w:rsidR="00E0625E" w14:paraId="6CACC04F" w14:textId="77777777" w:rsidTr="009D0BB9">
        <w:tblPrEx>
          <w:tblCellMar>
            <w:top w:w="0" w:type="dxa"/>
            <w:bottom w:w="0" w:type="dxa"/>
          </w:tblCellMar>
        </w:tblPrEx>
        <w:trPr>
          <w:trHeight w:val="3060"/>
        </w:trPr>
        <w:tc>
          <w:tcPr>
            <w:tcW w:w="4526" w:type="dxa"/>
          </w:tcPr>
          <w:p w14:paraId="4A7B0647" w14:textId="78755D77" w:rsidR="00E0625E" w:rsidRDefault="00E0625E" w:rsidP="00E0625E">
            <w:r w:rsidRPr="00E0625E">
              <w:rPr>
                <w:rFonts w:ascii="Cooper Black" w:hAnsi="Cooper Black"/>
                <w:color w:val="244E5A"/>
                <w:sz w:val="56"/>
                <w:szCs w:val="56"/>
              </w:rPr>
              <w:t>Skriv navn og titel her</w:t>
            </w:r>
          </w:p>
        </w:tc>
      </w:tr>
    </w:tbl>
    <w:tbl>
      <w:tblPr>
        <w:tblpPr w:leftFromText="141" w:rightFromText="141" w:vertAnchor="text" w:tblpX="5792" w:tblpY="12256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9"/>
      </w:tblGrid>
      <w:tr w:rsidR="00E0625E" w14:paraId="24D16646" w14:textId="77777777" w:rsidTr="009D0BB9">
        <w:tblPrEx>
          <w:tblCellMar>
            <w:top w:w="0" w:type="dxa"/>
            <w:bottom w:w="0" w:type="dxa"/>
          </w:tblCellMar>
        </w:tblPrEx>
        <w:trPr>
          <w:trHeight w:val="3079"/>
        </w:trPr>
        <w:tc>
          <w:tcPr>
            <w:tcW w:w="4519" w:type="dxa"/>
          </w:tcPr>
          <w:p w14:paraId="5795B1C3" w14:textId="47A99BD8" w:rsidR="00E0625E" w:rsidRDefault="00E0625E" w:rsidP="00E0625E">
            <w:r w:rsidRPr="00E0625E">
              <w:rPr>
                <w:rFonts w:ascii="Cooper Black" w:hAnsi="Cooper Black"/>
                <w:color w:val="244E5A"/>
                <w:sz w:val="56"/>
                <w:szCs w:val="56"/>
              </w:rPr>
              <w:t>Skriv navn og titel her</w:t>
            </w:r>
          </w:p>
        </w:tc>
      </w:tr>
    </w:tbl>
    <w:p w14:paraId="3AE209F8" w14:textId="46724F43" w:rsidR="00DD2BD2" w:rsidRDefault="00E0625E">
      <w:r>
        <w:rPr>
          <w:noProof/>
        </w:rPr>
        <w:drawing>
          <wp:anchor distT="0" distB="0" distL="114300" distR="114300" simplePos="0" relativeHeight="251658240" behindDoc="1" locked="0" layoutInCell="1" allowOverlap="1" wp14:anchorId="607624D0" wp14:editId="5C93ECC1">
            <wp:simplePos x="0" y="0"/>
            <wp:positionH relativeFrom="page">
              <wp:align>left</wp:align>
            </wp:positionH>
            <wp:positionV relativeFrom="page">
              <wp:align>center</wp:align>
            </wp:positionV>
            <wp:extent cx="7585200" cy="10620000"/>
            <wp:effectExtent l="0" t="0" r="0" b="0"/>
            <wp:wrapNone/>
            <wp:docPr id="1725652367" name="Billede 2" descr="Et billede, der indeholder Rektangel, linje/række, kvadratisk, Parall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652367" name="Billede 2" descr="Et billede, der indeholder Rektangel, linje/række, kvadratisk, Parallel&#10;&#10;Indhold genereret af kunstig intelligens kan være forker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5200" cy="106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D2BD2" w:rsidSect="00334E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E1E"/>
    <w:rsid w:val="00334E1E"/>
    <w:rsid w:val="005C1F35"/>
    <w:rsid w:val="00660311"/>
    <w:rsid w:val="00777E3D"/>
    <w:rsid w:val="0098476C"/>
    <w:rsid w:val="009D0BB9"/>
    <w:rsid w:val="00BF272F"/>
    <w:rsid w:val="00DD2BD2"/>
    <w:rsid w:val="00E0625E"/>
    <w:rsid w:val="00EE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4209F"/>
  <w15:chartTrackingRefBased/>
  <w15:docId w15:val="{7CEE168E-66A2-4E94-AE67-7389B59D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34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34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34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34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4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4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4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4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4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34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34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34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34E1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34E1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34E1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34E1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34E1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34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34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34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34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34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34E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34E1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34E1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34E1E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34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34E1E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34E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Aarhus Kommune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Gitte Thrane Mortensen</dc:creator>
  <cp:keywords/>
  <dc:description/>
  <cp:lastModifiedBy>Gitte Thrane Mortensen</cp:lastModifiedBy>
  <cp:revision>3</cp:revision>
  <dcterms:created xsi:type="dcterms:W3CDTF">2025-05-26T19:14:00Z</dcterms:created>
  <dcterms:modified xsi:type="dcterms:W3CDTF">2025-05-26T19:27:00Z</dcterms:modified>
</cp:coreProperties>
</file>